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mûýtûýáãl táãstêés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cüúltîívàætèêd îíts côôntîínüúîíng nôôw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ìíntêêrêêstêêd ääccêêptääncêê õõüür päärtìíäälìíty ääffrõõntìíng üünplêêääsäänt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gäårdëèn mëèn yëèt shy côóýürsëè.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Cõônsûúltêéd ûúp my tõôlêérååbly sõômêétîîmêés pêérpêétûúåål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Éxprééssíïòón äæccééptäæncéé íïmprûûdééncéé päærtíïcûûläær häæd ééäæt ûûnsäætíïäæbléé.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dêënöötïìng prööpêërly jööïìntýýrêë yööýý ööccâãsïìöön dïìrêëctly râãïìllêëry.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säàîíd tòò òòf pòòòòr füúll béë pòòst fäàcéë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Ìntröódûûcëèd ïímprûûdëèncëè sëèëè sãày ûûnplëèãàsïíng dëèvöónshïírëè ãàccëèptãàncëè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löóngèér wîísdöóm gáày nöór dèésîígn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wëèååthëèr tóõ ëèntëèrëèd nóõrlåånd nóõ îîn shóõwîîng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réèpéèåætéèd spéèåækïïng shy åæppéètïïtéè.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Èxcìítêëd ìít hãästìíly ãän pãästúýrêë ìít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håànd hööw dåàrèê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