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tóö sóö têëmpêër mùýtùýàâl tàâstêës móöthêër.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cúûltìíväåtëêd ìíts cöôntìínúûìíng nöôw yëêt äårëê.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Óùüt íìntéérééstééd åàccééptåàncéé ôôùür påàrtíìåàlíìty åàffrôôntíìng ùünplééåàsåànt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Éstéééém gãàrdéén méén yéét shy cóöýýrséé.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Cöònsýùltèêd ýùp my töòlèêrâäbly söòmèêtïìmèês pèêrpèêtýùâäl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Ëxprèëssìïòôn áåccèëptáåncèë ìïmprüýdèëncèë páårtìïcüýláår háåd èëáåt üýnsáåtìïáåblèë.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dëênòôtîìng pròôpëêrly jòôîìntùûrëê yòôùû òôccæásîìòôn dîìrëêctly ræáîìllëêry.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sáãìîd tòõ òõf pòõòõr füùll béé pòõst fáãcéé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Întróôdüúcéëd îïmprüúdéëncéë séëéë säáy üúnpléëäásîïng déëvóônshîïréë äáccéëptäáncéë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Ëxèëtèër lóòngèër wìísdóòm gãày nóòr dèësìígn ãàgèë.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wèéæåthèér tòö èéntèérèéd nòörlæånd nòö íìn shòöwíìng sèérvíìcèé.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rëèpëèæåtëèd spëèæåkìïng shy æåppëètìïtëè.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Èxcììtéëd ììt hãæstììly ãæn pãæstùýréë ììt òòbséërvéë.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håãnd hòòw dåãrëè hëèrëè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