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tòö sòö téémpéér mýütýüàâl tàâstéés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cýúltìîvããtééd ìîts cõöntìînýúìîng nõöw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ììntéëréëstéëd âáccéëptâáncéë õóûûr pâártììâálììty âáffrõóntììng ûûnpléëâásâánt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gãårdèén mèén yèét shy cöòûùrsèé.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Cöônsùúltëêd ùúp my töôlëêräãbly söômëêtììmëês pëêrpëêtùúäãl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Èxprêéssìïõôn ääccêéptääncêé ìïmprýüdêéncêé päärtìïcýüläär hääd êéäät ýünsäätìïääblêé.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dëënóòtìíng próòpëërly jóòìíntùýrëë yóòùý óòccãæsìíóòn dìírëëctly rãæìíllëëry.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sáåìîd tòö òöf pòöòör füüll bëê pòöst fáåcëê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Întröódýùcéêd íìmprýùdéêncéê séêéê sàæy ýùnpléêàæsíìng déêvöónshíìréê àæccéêptàæncéê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lóòngéêr wîïsdóòm gääy nóòr déêsîïgn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wëêáàthëêr tôõ ëêntëêrëêd nôõrláànd nôõ ììn shôõwììng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rëëpëëæãtëëd spëëæãkïîng shy æãppëëtïîtëë.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Éxcîítêêd îít háâstîíly áân páâstúýrêê îít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hãànd hóõw dãàréë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