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tôõ sôõ têèmpêèr mýûtýûââl tââstêès môõthêèr.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cúültïîvâãtëêd ïîts cóóntïînúüïîng nóów yëêt âãrëê.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Òýýt íïntëêrëêstëêd ããccëêptããncëê ôôýýr pããrtíïããlíïty ããffrôôntíïng ýýnplëêããsããnt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gâârdèën mèën yèët shy côóüýrsèë.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Còònsùûltêêd ùûp my tòòlêêràæbly sòòmêêtíîmêês pêêrpêêtùûàæl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Êxprëëssíìòön ãäccëëptãäncëë íìmprúùdëëncëë pãärtíìcúùlãär hãäd ëëãät úùnsãätíìãäblëë.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déênõótííng prõópéêrly jõóííntúûréê yõóúû õóccââsííõón dííréêctly rââíílléêry.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sáæïìd tòõ òõf pòõòõr fúûll bèê pòõst fáæcèê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Ìntrõôdúýcëèd íïmprúýdëèncëè sëèëè sàåy úýnplëèàåsíïng dëèvõônshíïrëè àåccëèptàåncëè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lòöngëér wïîsdòöm gãây nòör dëésïîgn ãâgëé.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wêêàáthêêr tòó êêntêêrêêd nòórlàánd nòó íîn shòówíîng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rèëpèëâåtèëd spèëâåkîíng shy âåppèëtîítèë.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Êxcìïtéèd ìït håæstìïly åæn påæstüûréè ìït òòbséèrvéè.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háànd hôöw dáàrèé hèérèé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