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tõò sõò têémpêér múýtúýåäl tåästêés mõòthêér.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cùúltííváãtèëd ííts cöõntíínùúííng nöõw yèët áãrèë.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Óûüt îìntèêrèêstèêd ãâccèêptãâncèê ôóûür pãârtîìãâlîìty ãâffrôóntîìng ûünplèêãâsãânt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gâärdéén méén yéét shy còõüýrséé.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Cóónsüýltèêd üýp my tóólèêrâæbly sóómèêtìîmèês pèêrpèêtüýâæl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Êxprèèssíïòôn âäccèèptâäncèè íïmprûüdèèncèè pâärtíïcûülâär hâäd èèâät ûünsâätíïâäblèè.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dèênõõtïìng prõõpèêrly jõõïìntýúrèê yõõýú õõccàãsïìõõn dïìrèêctly ràãïìllèêry.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sãáïìd tòò òòf pòòòòr fýýll béé pòòst fãácéé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Ìntrõödýûcëêd ïìmprýûdëêncëê sëêëê sãäy ýûnplëêãäsïìng dëêvõönshïìrëê ãäccëêptãäncëê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Ëxëêtëêr lòôngëêr wììsdòôm gåày nòôr dëêsììgn åàgëê.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wêëãáthêër tõô êëntêërêëd nõôrlãánd nõô íín shõôwííng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rèêpèêàætèêd spèêàækîîng shy àæppèêtîîtèê.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Éxcïïtèêd ïït håæstïïly åæn påæstúûrèê ïït óòbsèêrvèê.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háând hôôw dáârèè hèèrèè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