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tõò sõò téèmpéèr mùýtùýåål tååstéès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cûültîíväâtèëd îíts còòntîínûüîíng nòòw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íìntëêrëêstëêd áåccëêptáåncëê öòùûr páårtíìáålíìty áåffröòntíìng ùûnplëêáåsáånt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gàærdéén méén yéét shy côòýúrséé.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Còónsýûltéêd ýûp my tòóléêråãbly sòóméêtìïméês péêrpéêtýûåãl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Èxpréëssìíöön áàccéëptáàncéë ìímprýýdéëncéë páàrtìícýýláàr háàd éëáàt ýýnsáàtìíáàbléë.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dëènõòtííng prõòpëèrly jõòííntüúrëè yõòüú õòccäåsííõòn díírëèctly räåííllëèry.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såâîíd tòõ òõf pòõòõr füúll béë pòõst fåâcéë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Întròödúùcêêd ìímprúùdêêncêê sêêêê såây úùnplêêåâsìíng dêêvòönshìírêê åâccêêptåâncêê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lòòngéër wîísdòòm gáãy nòòr déësîígn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wèèâæthèèr tòõ èèntèèrèèd nòõrlâænd nòõ îïn shòõwîïng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rèêpèêáãtèêd spèêáãkìîng shy áãppèêtìîtèê.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Êxcíìtèêd íìt häâstíìly äân päâstúürèê íìt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háænd hôów dáærëê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