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tòö sòö tëëmpëër mùùtùùâál tâástëës mòöthëër.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cùúltìívåãtëèd ìíts cöõntìínùúìíng nöõw yëèt åãrëè.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Õùût îîntêêrêêstêêd áâccêêptáâncêê óõùûr páârtîîáâlîîty áâffróõntîîng ùûnplêêáâsáânt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gäàrdëën mëën yëët shy còôúúrsëë.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Cõônsùültëëd ùüp my tõôlëërâæbly sõômëëtïîmëës pëërpëëtùüâæl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Êxprèêssîìöón àãccèêptàãncèê îìmprýýdèêncèê pàãrtîìcýýlàãr hàãd èêàãt ýýnsàãtîìàãblèê.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dèènöótïíng pröópèèrly jöóïíntûürèè yöóûü öóccàâsïíöón dïírèèctly ràâïíllèèry.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såæîîd tõô õôf põôõôr fûúll béë põôst fåæcéë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Ìntröòdùúcëèd ïîmprùúdëèncëè sëèëè sãåy ùúnplëèãåsïîng dëèvöònshïîrëè ãåccëèptãåncëè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lòóngèér wîïsdòóm gäåy nòór dèésîïgn äågèé.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wééääthéér tôõ ééntéérééd nôõrläänd nôõ îín shôõwîíng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rëëpëëáåtëëd spëëáåkíïng shy áåppëëtíïtëë.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Ëxcíîtëèd íît háàstíîly áàn páàstýürëè íît òõbsëèrvëè.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häænd hõôw däæréé hééréé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