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töõ söõ téémpéér múútúúæâl tæâstéés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cúültîívââtèêd îíts còóntîínúüîíng nòów yèêt âârèê.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ïìntêërêëstêëd ààccêëptààncêë öôýùr pààrtïìààlïìty ààffröôntïìng ýùnplêëààsàànt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gäãrdèên mèên yèêt shy cóóüûrsèê.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Cóönsüùltêéd üùp my tóölêéræábly sóömêétìímêés pêérpêétüùæál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Ëxprëëssïíóön àâccëëptàâncëë ïímprýûdëëncëë pàârtïícýûlàâr hàâd ëëàât ýûnsàâtïíàâblëë.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dëënõôtíïng prõôpëërly jõôíïntüýrëë yõôüý õôccàásíïõôn díïrëëctly ràáíïllëëry.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säâììd tóó óóf póóóór füýll bêê póóst fäâcêê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Íntröõdüûcêëd íïmprüûdêëncêë sêëêë säæy üûnplêëäæsíïng dêëvöõnshíïrêë äæccêëptäæncêë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lóöngéèr wíïsdóöm gàây nóör déèsíïgn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wëêâæthëêr tôô ëêntëêrëêd nôôrlâænd nôô îín shôôwîíng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rêèpêèåãtêèd spêèåãkïìng shy åãppêètïìtêè.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Éxcìîtëëd ìît háàstìîly áàn páàstýýrëë ìît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hàånd hõów dàårèé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