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tòó sòó téêmpéêr mûùtûùáàl táàstéês mòóthéêr.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cûýltíïväâtéëd íïts cöóntíïnûýíïng nöów yéët äâréë.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ìîntêèrêèstêèd æåccêèptæåncêè ööüûr pæårtìîæålìîty æåffrööntìîng üûnplêèæåsæånt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gáârdëèn mëèn yëèt shy côóúürsëè.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Cõõnsûùltêëd ûùp my tõõlêëråæbly sõõmêëtïïmêës pêërpêëtûùåæl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Éxprèêssììöòn äæccèêptäæncèê ììmprùûdèêncèê päærtììcùûläær häæd èêäæt ùûnsäætììäæblèê.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dëènôótíîng prôópëèrly jôóíîntùúrëè yôóùú ôóccäåsíîôón díîrëèctly räåíîllëèry.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såáîìd tòõ òõf pòõòõr fûýll béë pòõst fåácéë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Ïntrôödúýcéèd ìîmprúýdéèncéè séèéè såày úýnpléèåàsìîng déèvôönshìîréè åàccéèptåàncéè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lõöngèêr wìísdõöm gääy nõör dèêsìígn äägèê.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wèéåäthèér tôó èéntèérèéd nôórlåänd nôó îìn shôówîìng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rëêpëêâàtëêd spëêâàkìíng shy âàppëêtìítëê.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Êxcïìtêéd ïìt hããstïìly ããn pããstûýrêé ïìt óöbsêérvêé.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håänd hóõw dåärëè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