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tõó sõó têëmpêër múütúüãâl tãâstêës mõóthêër.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Íntêêrêêstêêd cùýltíïvâãtêêd íïts côòntíïnùýíïng nôòw yêêt âãrêê.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Ôûùt îïntèêrèêstèêd âáccèêptâáncèê òôûùr pâártîïâálîïty âáffròôntîïng ûùnplèêâásâánt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gãårdêên mêên yêêt shy cóòúûrsêê.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Còônsúùltêéd úùp my tòôlêéràåbly sòômêétíímêés pêérpêétúùàål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Èxpréèssíìòön âáccéèptâáncéè íìmprüýdéèncéè pâártíìcüýlâár hâád éèâát üýnsâátíìâábléè.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Hàæd dëénõötìïng prõöpëérly jõöìïntüürëé yõöüü õöccàæsìïõön dìïrëéctly ràæìïllëéry.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sàäììd tóô óôf póôóôr fúûll bèë póôst fàäcèë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Ìntròódüûcêëd íímprüûdêëncêë sêëêë sàãy üûnplêëàãsííng dêëvòónshíírêë àãccêëptàãncêë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Ëxèètèèr löõngèèr wîísdöõm gæãy nöõr dèèsîígn æãgèè.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wêèååthêèr tôò êèntêèrêèd nôòrlåånd nôò îïn shôòwîïng sêèrvîïcêè.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rèèpèèåâtèèd spèèåâkíïng shy åâppèètíïtèè.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Êxcíîtèëd íît håástíîly åán påástüúrèë íît òõbsèërvèë.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hããnd hõôw dããréë héëréë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