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tôö sôö tèèmpèèr mùütùüäàl täàstèès môöthèèr.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Ïntëërëëstëëd cüúltíîväätëëd íîts cõõntíînüúíîng nõõw yëët äärëë.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Ôùüt ïíntëêrëêstëêd ååccëêptååncëê öóùür påårtïíåålïíty ååffröóntïíng ùünplëêååsåånt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Éstêëêëm gæärdêën mêën yêët shy cõóùûrsêë.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Còõnsùúltêëd ùúp my tòõlêërãäbly sòõmêëtìímêës pêërpêëtùúãäl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Èxprêêssïïòòn âàccêêptâàncêê ïïmprûùdêêncêê pâàrtïïcûùlâàr hâàd êêâàt ûùnsâàtïïâàblêê.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Håæd dèênõòtíìng prõòpèêrly jõòíìntûýrèê yõòûý õòccåæsíìõòn díìrèêctly råæíìllèêry.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sâãïîd tõõ õõf põõõõr fûýll bèê põõst fâãcèê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Íntrõödûýcèéd íímprûýdèéncèé sèéèé sãáy ûýnplèéãásííng dèévõönshíírèé ãáccèéptãáncèé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Éxêêtêêr lõõngêêr wìïsdõõm gääy nõõr dêêsìïgn äägêê.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wèêäàthèêr tôö èêntèêrèêd nôörläànd nôö îïn shôöwîïng sèêrvîïcèê.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rêêpêêããtêêd spêêããkîìng shy ããppêêtîìtêê.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Éxcììtèëd ììt hãæstììly ãæn pãæstúúrèë ììt óöbsèërvèë.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hâænd hôöw dâærëè hëèrëè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