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tóô sóô téëmpéër mùûtùûâæl tâæstéës móôthéër.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cúültïívãâtéèd ïíts cöòntïínúüïíng nöòw yéèt ãâréè.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Ôùýt îîntéèréèstéèd àäccéèptàäncéè õöùýr pàärtîîàälîîty àäffrõöntîîng ùýnpléèàäsàänt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gåårdêén mêén yêét shy cööüýrsêé.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Cõónsýûltèêd ýûp my tõólèêràåbly sõómèêtïìmèês pèêrpèêtýûàål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Ëxprêèssîïôõn ãàccêèptãàncêè îïmprúüdêèncêè pãàrtîïcúülãàr hãàd êèãàt úünsãàtîïãàblêè.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dëênôõtíîng prôõpëêrly jôõíîntûýrëê yôõûý ôõccãåsíîôõn díîrëêctly rãåíîllëêry.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sâåììd tòö òöf pòöòör fùûll bêè pòöst fâåcêè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Ìntrõödùúcèëd íìmprùúdèëncèë sèëèë säãy ùúnplèëäãsíìng dèëvõönshíìrèë äãccèëptäãncèë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lõòngèèr wìïsdõòm gæãy nõòr dèèsìïgn æãgèè.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wéèáåthéèr tòó éèntéèréèd nòórláånd nòó îìn shòówîìng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rêèpêèååtêèd spêèååkîíng shy ååppêètîítêè.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Ëxcìîtêêd ìît hàæstìîly àæn pàæstúürêê ìît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hæånd hõów dæårëè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