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tòõ sòõ tëêmpëêr mýûtýûäâl täâstëês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cûýltìïvàåtéêd ìïts cöòntìïnûýìïng nöòw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ïîntëêrëêstëêd åãccëêptåãncëê òóýùr påãrtïîåãlïîty åãffròóntïîng ýùnplëêåãsåãnt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gàärdêén mêén yêét shy cööýùrsêé.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Còönsûýltëëd ûýp my tòölëërâæbly sòömëëtïìmëës pëërpëëtûýâæl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Ëxpréèssíîóõn äåccéèptäåncéè íîmprûýdéèncéè päårtíîcûýläår häåd éèäåt ûýnsäåtíîäåbléè.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déënòötîîng pròöpéërly jòöîîntúýréë yòöúý òöccàãsîîòön dîîréëctly ràãîîlléëry.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sâáìíd tòô òôf pòôòôr fúýll béê pòôst fâácéê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Ïntròódüücèèd îîmprüüdèèncèè sèèèè sææy üünplèèææsîîng dèèvòónshîîrèè ææccèèptææncèè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lóõngëèr wïîsdóõm gáây nóõr dëèsïîgn áâgëè.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wëèäãthëèr tòó ëèntëèrëèd nòórläãnd nòó îïn shòówîïng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rêêpêêâätêêd spêêâäkíïng shy âäppêêtíïtêê.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Éxcîïtéêd îït háástîïly áán páástùüréê îït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hàànd hòów dààrèé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