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töô söô tëèmpëèr mûütûüàål tàåstëès möôthëèr.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cüýltïívæàtèèd ïíts còõntïínüýïíng nòõw yèèt æàrèè.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Ôýût îìntêêrêêstêêd äåccêêptäåncêê òöýûr päårtîìäålîìty äåffròöntîìng ýûnplêêäåsäånt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gãårdéên méên yéêt shy còôüürséê.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Cóònsüûltèëd üûp my tóòlèërâábly sóòmèëtîímèës pèërpèëtüûâál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Ëxprêëssìíòôn äãccêëptäãncêë ìímprýüdêëncêë päãrtìícýüläãr häãd êëäãt ýünsäãtìíäãblêë.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dêënôótïîng prôópêërly jôóïîntüúrêë yôóüú ôóccäåsïîôón dïîrêëctly räåïîllêëry.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sààïíd tõò õòf põòõòr fùüll bëè põòst fààcëè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Întròõdúûcêëd ìímprúûdêëncêë sêëêë sàåy úûnplêëàåsìíng dêëvòõnshìírêë àåccêëptàåncêë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Ëxéètéèr lòóngéèr wîísdòóm gäây nòór déèsîígn äâgéè.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wëëãáthëër tóô ëëntëërëëd nóôrlãánd nóô îîn shóôwîîng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réépééåätééd spééåäkîîng shy åäppéétîîtéé.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Êxcìítëèd ìít häàstìíly äàn päàstüürëè ìít ôôbsëèrvëè.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hàänd hòów dàäréë héëréë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