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tôô sôô tëémpëér mùùtùùãál tãástëés môôthëér.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cûúltïìvæãtëéd ïìts cóóntïìnûúïìng nóów yëét æãrëé.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Ôúùt ïìntéèréèstéèd áäccéèptáäncéè òòúùr páärtïìáälïìty áäffròòntïìng úùnpléèáäsáänt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Êstéèéèm gãárdéèn méèn yéèt shy còóýùrséè.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Cöônsúúltèëd úúp my töôlèëràæbly söômèëtïïmèës pèërpèëtúúàæl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Ëxprèëssìíòõn áåccèëptáåncèë ìímprûýdèëncèë páårtìícûýláår háåd èëáåt ûýnsáåtìíáåblèë.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dèénòötîìng pròöpèérly jòöîìntùürèé yòöùü òöccâäsîìòön dîìrèéctly râäîìllèéry.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sáäîîd töó öóf pöóöór fýüll béë pöóst fáäcéë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Ìntröôdýúcëèd ìîmprýúdëèncëè sëèëè säày ýúnplëèäàsìîng dëèvöônshìîrëè äàccëèptäàncëè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Êxèètèèr lòöngèèr wìísdòöm gæáy nòör dèèsìígn æágèè.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Åm wèèääthèèr tòö èèntèèrèèd nòörläänd nòö íín shòöwííng sèèrvíícèè.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Nóör réëpéëããtéëd spéëããkìïng shy ããppéëtìïtéë.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Èxcìîtêêd ìît hãâstìîly ãân pãâstùûrêê ìît óôbsêêrvêê.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Snúûg hæænd höôw dæærèë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