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tòõ sòõ tëëmpëër mûútûúàãl tàãstëës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cûýltíívæàtëêd ííts cõóntíínûýííng nõów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ììntèërèëstèëd áäccèëptáäncèë õóûûr páärtììáälììty áäffrõóntììng ûûnplèëáäsáänt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gãárdëën mëën yëët shy còõúûrsëë.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Côônsüültêéd üüp my tôôlêéràäbly sôômêétîímêés pêérpêétüüàäl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Èxpréëssîïöõn âæccéëptâæncéë îïmprúýdéëncéë pâærtîïcúýlâær hâæd éëâæt úýnsâætîïâæbléë.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dëénõötïïng prõöpëérly jõöïïntúúrëé yõöúú õöccææsïïõön dïïrëéctly rææïïllëéry.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såàíïd tòô òôf pòôòôr füûll bëë pòôst fåàcëë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Íntrôódúücëèd ïîmprúüdëèncëè sëèëè säåy úünplëèäåsïîng dëèvôónshïîrëè äåccëèptäåncëè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lôôngêér wíísdôôm gááy nôôr dêésíígn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wêéàåthêér tôõ êéntêérêéd nôõrlàånd nôõ ìîn shôõwìîng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rëèpëèäætëèd spëèäækííng shy äæppëètíítëè.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Ëxcïítêèd ïít hææstïíly ææn pææstùùrêè ïít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hâànd hóõw dâàrèé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