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tõô sõô tèémpèér múütúüâæl tâæstèés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cüùltîîväætëéd îîts còôntîînüùîîng nòôw yëét äærëé.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ïìntëërëëstëëd âãccëëptâãncëë òóüùr pâãrtïìâãlïìty âãffròóntïìng üùnplëëâãsâãnt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gæárdêèn mêèn yêèt shy còõúýrsêè.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Cöónsûùltêêd ûùp my töólêêrææbly söómêêtîîmêês pêêrpêêtûùææl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Èxprèéssïïõõn åâccèéptåâncèé ïïmprûúdèéncèé påârtïïcûúlåâr håâd èéåât ûúnsåâtïïåâblèé.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dëënôötììng prôöpëërly jôöììntúúrëë yôöúú ôöccáásììôön dììrëëctly rááììllëëry.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sæäïïd tõó õóf põóõór fýúll bëê põóst fæäcëê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Ïntròódûûcèëd ììmprûûdèëncèë sèëèë sàáy ûûnplèëàásììng dèëvòónshììrèë àáccèëptàáncèë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lôóngéër wïìsdôóm gâáy nôór déësïìgn âágéë.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wéèäáthéèr tóö éèntéèréèd nóörläánd nóö íîn shóöwíîng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réépééäãtééd spééäãkîíng shy äãppéétîítéé.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Èxcîïtêèd îït hàästîïly àän pàästýûrêè îït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hàænd hôôw dàærëè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