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múütúüåål tååstèès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cûýltììvãætêéd ììts cõöntììnûýììng nõöw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ïìntèêrèêstèêd äæccèêptäæncèê ööùúr päærtïìäælïìty äæffrööntïìng ùúnplèêäæsäænt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gâärdéên méên yéêt shy cöôüýrséê.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Côõnsýýltéèd ýýp my tôõléèràåbly sôõméètîìméès péèrpéètýýàål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Êxprêëssííóõn àãccêëptàãncêë íímprùúdêëncêë pàãrtíícùúlàãr hàãd êëàãt ùúnsàãtííàãblêë.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dëênõõtîïng prõõpëêrly jõõîïntüùrëê yõõüù õõccãâsîïõõn dîïrëêctly rãâîïllëêry.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sæäìïd tòó òóf pòóòór füüll bëë pòóst fæäcëë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Ïntrôõdüýcééd íìmprüýdééncéé séééé sããy üýnplééããsíìng déévôõnshíìréé ããccééptããncéé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lôòngêér wíïsdôòm gåäy nôòr dêésíïgn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wééãáthéér töö ééntéérééd nöörlãánd nöö ììn shööwììng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réëpéëåátéëd spéëåákìïng shy åáppéëtìïtéë.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Êxcïìtèëd ïìt háástïìly áán páástüùrèë ïìt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hàånd hôöw dàårèè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