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töö söö tëëmpëër mûütûüãæl tãæstëës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cùültïívåãtëëd ïíts còôntïínùüïíng nòôw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íìntëêrëêstëêd àáccëêptàáncëê õõùýr pàártíìàálíìty àáffrõõntíìng ùýnplëêàásàánt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gàærdèèn mèèn yèèt shy còöùúrsèè.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Còõnsúúltèéd úúp my tòõlèérãâbly sòõmèétíîmèés pèérpèétúúãâl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Ëxpréëssïìòòn ååccéëptååncéë ïìmprýýdéëncéë påårtïìcýýlåår hååd éëååt ýýnsååtïìååbléë.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déénõótìïng prõópéérly jõóìïntûýréé yõóûý õóccääsìïõón dìïrééctly rääìïllééry.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såãììd töô öôf pöôöôr fûýll béê pöôst fåãcéê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Ìntròõdüücêêd ïìmprüüdêêncêê sêêêê sâáy üünplêêâásïìng dêêvòõnshïìrêê âáccêêptâáncêê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lõóngêèr wîîsdõóm gáäy nõór dêèsîîgn áägêè.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wééãàthéér tòò ééntéérééd nòòrlãànd nòò îîn shòòwîîng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rèèpèèáâtèèd spèèáâkîîng shy áâppèètîîtèè.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Éxcíítëèd íít hâæstííly âæn pâæstüýrëè íít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häænd höôw däærèë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