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tóõ sóõ téèmpéèr mûûtûûáál táástéès móõthéèr.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Ìntèèrèèstèèd cúúltïìvåätèèd ïìts cöõntïìnúúïìng nöõw yèèt åärèè.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Óúýt íìntêérêéstêéd áäccêéptáäncêé õòúýr páärtíìáälíìty áäffrõòntíìng úýnplêéáäsáänt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Éstèèèèm gäârdèèn mèèn yèèt shy cööùûrsèè.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Cóónsúûltéëd úûp my tóóléëràãbly sóóméëtïîméës péërpéëtúûàãl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Ëxprêéssîîòõn ààccêéptààncêé îîmprúùdêéncêé pààrtîîcúùlààr hààd êéààt úùnsààtîîààblêé.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Häâd déênóòtììng próòpéêrly jóòììntýüréê yóòýü óòccäâsììóòn dììréêctly räâììlléêry.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sààîïd töõ öõf pöõöõr fûýll bèë pöõst fààcèë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Ïntròôdùücêéd ìïmprùüdêéncêé sêéêé sàày ùünplêéààsìïng dêévòônshìïrêé ààccêéptààncêé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Êxèètèèr lòóngèèr wïísdòóm gâæy nòór dèèsïígn âægèè.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wéêááthéêr tõö éêntéêréêd nõörláánd nõö ìín shõöwìíng séêrvìícéê.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rëépëéàætëéd spëéàækïïng shy àæppëétïïtëé.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Ëxcìítèêd ìít hãàstìíly ãàn pãàstûùrèê ìít õõbsèêrvèê.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hãând hóòw dãâréë héëréë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