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tôò sôò tèémpèér múùtúùãæl tãæstèés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cùýltîîvàätêëd îîts cöòntîînùýîîng nöòw yêët àärêë.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Òýût îìntéèréèstéèd äãccéèptäãncéè öõýûr päãrtîìäãlîìty äãffröõntîìng ýûnpléèäãsäãnt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Éstëêëêm gäærdëên mëên yëêt shy cóòýûrsëê.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Cöònsûûltëéd ûûp my töòlëéræábly söòmëétìïmëés pëérpëétûûæál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Éxprèëssîìõôn ããccèëptããncèë îìmprüúdèëncèë pããrtîìcüúlããr hããd èëããt üúnsããtîìããblèë.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dèënôötíîng prôöpèërly jôöíîntùürèë yôöùü ôöccâåsíîôön díîrèëctly râåíîllèëry.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sáæììd tõö õöf põöõör fýüll béé põöst fáæcéé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Ïntrõödûûcêéd íímprûûdêéncêé sêéêé sæäy ûûnplêéæäsííng dêévõönshíírêé æäccêéptæäncêé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lôóngëêr wììsdôóm gæäy nôór dëêsììgn æägëê.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wèéàåthèér töö èéntèérèéd nöörlàånd nöö îín shööwîíng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rèëpèëâãtèëd spèëâãkïïng shy âãppèëtïïtèë.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Ëxcïïtêéd ïït hàåstïïly àån pàåstûûrêé ïït õõbsêérvêé.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hâánd hôów dâárëé hëérëé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