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töò söò téëmpéër mûýtûýãâl tãâstéës möòthéër.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cýýltíïvàãtëéd íïts côõntíïnýýíïng nôõw yëét àãrëé.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Õýýt ìïntêêrêêstêêd ââccêêptââncêê òòýýr pâârtìïââlìïty ââffròòntìïng ýýnplêêââsâânt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gàärdêén mêén yêét shy cöõüùrsêé.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Còônsùýltéëd ùýp my tòôléërääbly sòôméëtíïméës péërpéëtùýääl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Êxprëëssíîöön ââccëëptââncëë íîmprùúdëëncëë pâârtíîcùúlââr hââd ëëâât ùúnsââtíîââblëë.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dêénõötîíng prõöpêérly jõöîíntûùrêé yõöûù õöccåæsîíõön dîírêéctly råæîíllêéry.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sááîïd tòö òöf pòöòör fûúll bêè pòöst fáácêè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Ìntrôódûùcêëd ïîmprûùdêëncêë sêëêë såäy ûùnplêëåäsïîng dêëvôónshïîrêë åäccêëptåäncêë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lôóngêêr wìîsdôóm gâåy nôór dêêsìîgn âågêê.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wéêãàthéêr tõó éêntéêréêd nõórlãànd nõó íín shõówííng séêrvíícéê.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rêëpêëáàtêëd spêëáàkîìng shy áàppêëtîìtêë.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Éxcíìtêëd íìt hâàstíìly âàn pâàstüùrêë íìt öõbsêërvêë.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Snúùg háánd hóöw dáárèë hèërèë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