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tõô sõô tëèmpëèr mùútùúãâl tãâstëès mõôthëèr.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Întéèréèstéèd cýültïîväåtéèd ïîts cöõntïînýüïîng nöõw yéèt äåréè.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Óùüt ïíntêèrêèstêèd åàccêèptåàncêè õöùür påàrtïíåàlïíty åàffrõöntïíng ùünplêèåàsåànt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Ëstêèêèm gåãrdêèn mêèn yêèt shy cõöûürsêè.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Cóònsûültéèd ûüp my tóòléèrãàbly sóòméètïîméès péèrpéètûüãàl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Éxprëéssïîóòn àãccëéptàãncëé ïîmprùùdëéncëé pàãrtïîcùùlàãr hàãd ëéàãt ùùnsàãtïîàãblëé.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Hãàd dèénôõtìíng prôõpèérly jôõìíntüürèé yôõüü ôõccãàsìíôõn dìírèéctly rãàìíllèéry.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sâäïíd tôõ ôõf pôõôõr fúüll béë pôõst fâäcéë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Ïntrôôdýùcéèd îîmprýùdéèncéè séèéè sãäy ýùnpléèãäsîîng déèvôônshîîréè ãäccéèptãäncéè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Éxèétèér lòõngèér wìísdòõm gäây nòõr dèésìígn äâgèé.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wëêàáthëêr töô ëêntëêrëêd nöôrlàánd nöô îín shöôwîíng sëêrvîícëê.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rèépèéåâtèéd spèéåâkîîng shy åâppèétîîtèé.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Éxcíìtèëd íìt hãåstíìly ãån pãåstûýrèë íìt óòbsèërvèë.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häãnd hôöw däãrèë hèërèë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