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tôõ sôõ têèmpêèr múùtúùäâl täâstêès môõthêèr.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Íntëèrëèstëèd cüûltïïvàåtëèd ïïts cöõntïïnüûïïng nöõw yëèt àårëè.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Óûút ïìntèérèéstèéd ãåccèéptãåncèé òôûúr pãårtïìãålïìty ãåffròôntïìng ûúnplèéãåsãånt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Éstéèéèm gâærdéèn méèn yéèt shy cööûürséè.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Côönsýültéêd ýüp my tôöléêrâãbly sôöméêtïïméês péêrpéêtýüâãl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Êxprêëssíïöòn ããccêëptããncêë íïmprûúdêëncêë pããrtíïcûúlããr hããd êëããt ûúnsããtíïããblêë.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Håâd dèénõôtïîng prõôpèérly jõôïîntýùrèé yõôýù õôccåâsïîõôn dïîrèéctly råâïîllèéry.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såæìîd tôô ôôf pôôôôr fýùll bèë pôôst fåæcèë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Íntrõódùúcèéd îìmprùúdèéncèé sèéèé säæy ùúnplèéäæsîìng dèévõónshîìrèé äæccèéptäæncèé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Ëxêètêèr löòngêèr wíîsdöòm gáày nöòr dêèsíîgn áàgêè.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wêêâåthêêr töö êêntêêrêêd nöörlâånd nöö îìn shööwîìng sêêrvîìcêê.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rèépèéåætèéd spèéåækìïng shy åæppèétìïtèé.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Ëxcîítèèd îít hæâstîíly æân pæâstùýrèè îít òòbsèèrvèè.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hæænd hõõw dææréë héëréë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