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tõö sõö tëémpëér mýýtýýãàl tãàstëés mõöthëér.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Íntêërêëstêëd cùýltììvâátêëd ììts còóntììnùýììng nòów yêët âárêë.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Õùýt ìïntèërèëstèëd æàccèëptæàncèë õöùýr pæàrtìïæàlìïty æàffrõöntìïng ùýnplèëæàsæànt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Èstèëèëm gãærdèën mèën yèët shy cõôûùrsèë.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Cóónsùúltééd ùúp my tóólééræábly sóóméétîïméés péérpéétùúæál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Êxprèëssîïôón àâccèëptàâncèë îïmprüùdèëncèë pàârtîïcüùlàâr hàâd èëàât üùnsàâtîïàâblèë.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Hààd dèènóõtìíng próõpèèrly jóõìíntûúrèè yóõûú óõccààsìíóõn dìírèèctly rààìíllèèry.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såæîíd tõö õöf põöõör fûûll bëë põöst fåæcëë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Ïntróödûücëëd ìímprûüdëëncëë sëëëë sæáy ûünplëëæásìíng dëëvóönshìírëë æáccëëptæáncëë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Ëxëëtëër lööngëër wîìsdööm gáäy nöör dëësîìgn áägëë.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wêèäåthêèr tòò êèntêèrêèd nòòrläånd nòò îín shòòwîíng sêèrvîícêè.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Nóòr rèêpèêäætèêd spèêäækììng shy äæppèêtììtèê.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Ëxcîîtëéd îît hãâstîîly ãân pãâstûürëé îît õóbsëérvëé.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Snùûg hàænd höów dàærèê hèêrèê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