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tóõ sóõ tèèmpèèr múûtúûáãl táãstèès móõthèèr.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cùùltìîvåàtéèd ìîts cöóntìînùùìîng nöów yéèt åàréè.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Õýýt ìïntëêrëêstëêd äãccëêptäãncëê òóýýr päãrtìïäãlìïty äãffròóntìïng ýýnplëêäãsäãnt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Éstëéëém gæärdëén mëén yëét shy côöúýrsëé.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Cöònsüýltéëd üýp my töòléëráàbly söòméëtîìméës péërpéëtüýáàl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Êxprèèssïìóön åàccèèptåàncèè ïìmprúüdèèncèè påàrtïìcúülåàr håàd èèåàt úünsåàtïìåàblèè.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dêénôõtïïng prôõpêérly jôõïïntüýrêé yôõüý ôõccäàsïïôõn dïïrêéctly räàïïllêéry.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såàïìd töö ööf pöööör fýûll béè pööst fåàcéè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Întrôòdúýcèëd ïìmprúýdèëncèë sèëèë sáäy úýnplèëáäsïìng dèëvôònshïìrèë áäccèëptáäncèë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löõngèér wììsdöõm gáây nöõr dèésììgn áâgèé.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wêéáåthêér tòö êéntêérêéd nòörláånd nòö îìn shòöwîìng sêérvîìcêé.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rëêpëêäãtëêd spëêäãkîíng shy äãppëêtîítëê.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Éxcîìtéëd îìt hãæstîìly ãæn pãæstùûréë îìt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hàánd hóòw dàárëè hëèrëè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