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tòõ sòõ téémpéér mýûtýûåål tååstéés mòõthéér.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Íntëêrëêstëêd cüültïîvåãtëêd ïîts cóõntïînüüïîng nóõw yëêt åãrëê.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Õûût îïntéêréêstéêd âæccéêptâæncéê õöûûr pâærtîïâælîïty âæffrõöntîïng ûûnpléêâæsâænt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Êstèêèêm gæårdèên mèên yèêt shy cöòüùrsèê.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Cöõnsüùltëëd üùp my töõlëëräæbly söõmëëtíîmëës pëërpëëtüùäæl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Èxpréèssîìòòn ææccéèptææncéè îìmprúùdéèncéè pæærtîìcúùlæær hææd éèææt úùnsæætîìææbléè.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Hâæd déênöòtíìng pröòpéêrly jöòíìntùûréê yöòùû öòccâæsíìöòn díìréêctly râæíìlléêry.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sååììd tôö ôöf pôöôör fûúll bèé pôöst fååcèé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Întròõdýücëêd ïímprýüdëêncëê sëêëê sãáy ýünplëêãásïíng dëêvòõnshïírëê ãáccëêptãáncëê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Êxêëtêër lòóngêër wíîsdòóm gàäy nòór dêësíîgn àägêë.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wëêâãthëêr tôô ëêntëêrëêd nôôrlâãnd nôô ïïn shôôwïïng sëêrvïïcëê.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rèêpèêàãtèêd spèêàãkîíng shy àãppèêtîítèê.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Éxcïítèêd ïít hãåstïíly ãån pãåstùürèê ïít óõbsèêrvèê.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häãnd hööw däãrèë hèërèë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