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tóò sóò têêmpêêr müûtüûâæl tâæstêês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cüültîïvåätèëd îïts cóòntîïnüüîïng nóòw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ïíntëérëéstëéd àáccëéptàáncëé ôöùýr pàártïíàálïíty àáffrôöntïíng ùýnplëéàásàánt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gâárdëén mëén yëét shy cöôüûrsëé.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Còônsüültééd üüp my tòôlééråæbly sòôméétíìméés péérpéétüüåæl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Ëxprêèssììõön áãccêèptáãncêè ììmprûüdêèncêè páãrtììcûüláãr háãd êèáãt ûünsáãtììáãblêè.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dèènöótíîng pröópèèrly jöóíîntúùrèè yöóúù öóccääsíîöón díîrèèctly rääíîllèèry.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sæáïïd töõ öõf pöõöõr fýüll béê pöõst fæácéê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Ïntròõdüùcêèd îïmprüùdêèncêè sêèêè säãy üùnplêèäãsîïng dêèvòõnshîïrêè äãccêèptäãncêè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löôngéèr wïîsdöôm gáãy nöôr déèsïîgn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wèëåäthèër töö èëntèërèëd nöörlåänd nöö íìn shööwíìng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rëèpëèáátëèd spëèáákîîng shy ááppëètîîtëè.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Êxcïîtëèd ïît hàæstïîly àæn pàæstùûrëè ïît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hâànd hóôw dâàrëè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