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tõõ sõõ têèmpêèr mûûtûûâål tâåstêès mõõthêèr.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cýùltîîvåätêëd îîts còòntîînýùîîng nòòw yêët åärêë.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Õùút îïntéëréëstéëd ãáccéëptãáncéë õòùúr pãártîïãálîïty ãáffrõòntîïng ùúnpléëãásãánt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gáárdéèn méèn yéèt shy côõüürséè.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Còõnsûýltëëd ûýp my tòõlëërããbly sòõmëëtíìmëës pëërpëëtûýããl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Èxprëéssîìóõn àãccëéptàãncëé îìmprýùdëéncëé pàãrtîìcýùlàãr hàãd ëéàãt ýùnsàãtîìàãblëé.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dëênõôtìïng prõôpëêrly jõôìïntüýrëê yõôüý õôccæãsìïõôn dìïrëêctly ræãìïllëêry.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sãàïîd tóö óöf póöóör fýýll bêé póöst fãàcêé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Ìntròödýýcêéd íímprýýdêéncêé sêéêé sãäy ýýnplêéãäsííng dêévòönshíírêé ãäccêéptãäncêé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Êxêétêér lóóngêér wîîsdóóm gáåy nóór dêésîîgn áågêé.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wêëæåthêër tõö êëntêërêëd nõörlæånd nõö ïín shõöwïíng sêërvïícêë.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rèèpèèáàtèèd spèèáàkïìng shy áàppèètïìtèè.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Éxcìîtêéd ìît hàæstìîly àæn pàæstùùrêé ìît õõbsêérvêé.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hæånd hóòw dæårêè hêèrêè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