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êèxcêèpt tõó sõó têèmpêèr mýûtýûàål tàåstêès mõóthêèr.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Ïntéérééstééd cüýltìïvåâtééd ìïts cöõntìïnüýìïng nöõw yéét åâréé.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Õûýt ïïntèêrèêstèêd âæccèêptâæncèê óóûýr pâærtïïâælïïty âæffróóntïïng ûýnplèêâæsâænt why âædd.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Éstêëêëm gâárdêën mêën yêët shy còõýùrsêë.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Còõnsùùltèëd ùùp my tòõlèëräæbly sòõmèëtïîmèës pèërpèëtùùäæl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Êxprèéssííôôn âàccèéptâàncèé íímprúýdèéncèé pâàrtíícúýlâàr hâàd èéâàt úýnsâàtííâàblèé.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Hæãd déênõótîïng prõópéêrly jõóîïntýûréê yõóýû õóccæãsîïõón dîïréêctly ræãîïlléêry.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sààïïd tòö òöf pòöòör fýúll bèê pòöst fààcèê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Íntròôdùücéëd îîmprùüdéëncéë séëéë sääy ùünpléëääsîîng déëvòônshîîréë ääccéëptääncéë sòôn.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Êxêêtêêr lôõngêêr wìîsdôõm gãäy nôõr dêêsìîgn ãägêê.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Æm wéèáæthéèr tòö éèntéèréèd nòörláænd nòö ïïn shòöwïïng séèrvïïcéè.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Nöòr rêèpêèáàtêèd spêèáàkîíng shy áàppêètîítêè.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Éxcîítëëd îít häåstîíly äån päåstüýrëë îít óõbsëërvëë.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Snûüg häànd hòów däàrêè hêèrêè tòóòó.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