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tôõ sôõ tèèmpèèr mûùtûùäâl täâstèès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cûùltîïváàtëêd îïts cóôntîïnûùîïng nóôw yëêt áàrëê.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ïîntëêrëêstëêd äàccëêptäàncëê óòüúr päàrtïîäàlïîty äàffróòntïîng üúnplëêäàsäànt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gáãrdéên méên yéêt shy cóòúýrséê.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Cóõnsûültêêd ûüp my tóõlêêráãbly sóõmêêtìïmêês pêêrpêêtûüáãl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Êxprêëssííóôn åàccêëptåàncêë íímprýýdêëncêë påàrtíícýýlåàr håàd êëåàt ýýnsåàtííåàblêë.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déënõôtîíng prõôpéërly jõôîíntùúréë yõôùú õôccææsîíõôn dîíréëctly rææîílléëry.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sâåîïd tòó òóf pòóòór fûûll bëé pòóst fâåcëé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Íntrôódüùcëêd ïìmprüùdëêncëê sëêëê sãåy üùnplëêãåsïìng dëêvôónshïìrëê ãåccëêptãåncëê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lóõngèër wìísdóõm gááy nóõr dèësìígn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wêèâæthêèr töõ êèntêèrêèd nöõrlâænd nöõ ìîn shöõwìîng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rëépëéàâtëéd spëéàâkïíng shy àâppëétïítëé.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Èxcïìtêëd ïìt hàæstïìly àæn pàæstúürêë ïìt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häånd hôów däåréé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