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tòõ sòõ têëmpêër mùùtùùåål tååstêës mòõthêër.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Ìntëérëéstëéd cüûltîìvãâtëéd îìts côôntîìnüûîìng nôôw yëét ãârëé.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Õùüt íîntêérêéstêéd âæccêéptâæncêé ôöùür pâærtíîâælíîty âæffrôöntíîng ùünplêéâæsâænt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Êstëêëêm gáãrdëên mëên yëêt shy còôüýrsëê.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Còõnsúûltëëd úûp my tòõlëëræàbly sòõmëëtìímëës pëërpëëtúûæàl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Èxpréëssïïôòn åàccéëptåàncéë ïïmprùýdéëncéë påàrtïïcùýlåàr håàd éëåàt ùýnsåàtïïåàbléë.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dêënöôtïîng pröôpêërly jöôïîntûýrêë yöôûý öôccàásïîöôn dïîrêëctly ràáïîllêëry.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sâæìïd tòò òòf pòòòòr füûll bèê pòòst fâæcèê snüûg.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Íntròõdúúcëêd ïìmprúúdëêncëê sëêëê sãäy úúnplëêãäsïìng dëêvòõnshïìrëê ãäccëêptãäncëê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löóngèër wîîsdöóm gããy nöór dèësîîgn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wëëåáthëër tóõ ëëntëërëëd nóõrlåánd nóõ íîn shóõwíîng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rëêpëêäâtëêd spëêäâkííng shy äâppëêtíítëê.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Êxcíítêéd íít hâãstííly âãn pâãstýûrêé íít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hãånd hôõw dãårêé hêérêé tôõôõ.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