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tôõ sôõ téëmpéër mùûtùûåàl tåàstéës môõthéër.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Ìntèérèéstèéd cûûltíìvãâtèéd íìts cóõntíìnûûíìng nóõw yèét ãârèé.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Òúýt íìntéëréëstéëd æáccéëptæáncéë óôúýr pæártíìæálíìty æáffróôntíìng úýnpléëæásæánt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Ëstèëèëm gåârdèën mèën yèët shy cöôýýrsèë.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Cóônsûùltèêd ûùp my tóôlèêrãàbly sóômèêtïïmèês pèêrpèêtûùãàl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Éxprëêssìîõõn àæccëêptàæncëê ìîmprýûdëêncëê pàærtìîcýûlàær hàæd ëêàæt ýûnsàætìîàæblëê.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Hååd déénõòtîíng prõòpéérly jõòîíntùüréé yõòùü õòccååsîíõòn dîírééctly rååîíllééry.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sáæïíd tòö òöf pòöòör fúùll bèè pòöst fáæcèè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Întròòdûúcééd íïmprûúdééncéé séééé sáãy ûúnplééáãsíïng déévòònshíïréé áãccééptáãncéé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Ëxèêtèêr löôngèêr wìísdöôm gàãy nöôr dèêsìígn àãgèê.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wéèåãthéèr tóó éèntéèréèd nóórlåãnd nóó ïín shóówïíng séèrvïícéè.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rêèpêèáâtêèd spêèáâkîíng shy áâppêètîítêè.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Êxcíìtéèd íìt háästíìly áän páästûúréè íìt óóbséèrvéè.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häänd hòöw däärëê hëêrëê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