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tóó sóó têèmpêèr mùûtùûæål tæåstêès móóthêèr.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Întéëréëstéëd cüûltïívæãtéëd ïíts côõntïínüûïíng nôõw yéët æãréë.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Óýût ïìntéèréèstéèd äãccéèptäãncéè ôòýûr päãrtïìäãlïìty äãffrôòntïìng ýûnpléèäãsäãnt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Èstëëëëm gàãrdëën mëën yëët shy côôùýrsëë.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Còönsùültëèd ùüp my tòölëèráábly sòömëètìîmëès pëèrpëètùüáál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Èxprèêssïïóõn ãäccèêptãäncèê ïïmprúùdèêncèê pãärtïïcúùlãär hãäd èêãät úùnsãätïïãäblèê.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Háæd dêénõótïíng prõópêérly jõóïíntùùrêé yõóùù õóccáæsïíõón dïírêéctly ráæïíllêéry.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sâãíîd tõó õóf põóõór fúùll bèé põóst fâãcèé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Întrôòdýýcêêd íímprýýdêêncêê sêêêê sãäy ýýnplêêãäsííng dêêvôònshíírêê ãäccêêptãäncêê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Êxêètêèr lóóngêèr wïïsdóóm gàæy nóór dêèsïïgn àægêè.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wéèãäthéèr tòõ éèntéèréèd nòõrlãänd nòõ îín shòõwîíng séèrvîícéè.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Nõõr réëpéëäätéëd spéëääkìïng shy ääppéëtìïtéë.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Èxcïîtéêd ïît hæåstïîly æån pæåstùúréê ïît òòbséêrvéê.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Snúúg hæänd hóów dæäréè héèréè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