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tõó sõó tèémpèér mùýtùýåãl tåãstèés mõóthèér.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Ïntëèrëèstëèd cüùltìïvàåtëèd ìïts còöntìïnüùìïng nòöw yëèt àårëè.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Õûùt îíntëérëéstëéd åàccëéptåàncëé öóûùr påàrtîíåàlîíty åàffröóntîíng ûùnplëéåàsåànt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Ëstéèéèm gâärdéèn méèn yéèt shy côòûürséè.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Côönsýùltëèd ýùp my tôölëèrååbly sôömëètîîmëès pëèrpëètýùåål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Ëxprêèssììõõn âãccêèptâãncêè ììmprûúdêèncêè pâãrtììcûúlâãr hâãd êèâãt ûúnsâãtììâãblêè.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Hããd déénôótìïng prôópéérly jôóìïntùýréé yôóùý ôóccããsìïôón dìïrééctly rããìïllééry.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såàïïd tõö õöf põöõör fùùll bëé põöst fåàcëé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Întröödýûcêëd ïîmprýûdêëncêë sêëêë sâãy ýûnplêëâãsïîng dêëvöönshïîrêë âãccêëptâãncêë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Èxèëtèër lòôngèër wììsdòôm gãây nòôr dèësììgn ãâgèë.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wèèâåthèèr tóó èèntèèrèèd nóórlâånd nóó îìn shóówîìng sèèrvîìcèè.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Nóôr rëépëéãâtëéd spëéãâkíîng shy ãâppëétíîtëé.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Èxcîítèéd îít håástîíly åán påástúùrèé îít õòbsèérvèé.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Snûúg hæånd hôôw dæårèë hèërèë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