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tòö sòö tëêmpëêr müútüúàâl tàâstëês mòöthëêr.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Ìntêërêëstêëd cýùltîïvâåtêëd îïts cóôntîïnýùîïng nóôw yêët âårêë.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Ôúút îíntéérééstééd ááccééptááncéé òôúúr páártîíáálîíty ááffròôntîíng úúnplééáásáánt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Éstêèêèm gáærdêèn mêèn yêèt shy cõôùýrsêè.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Còònsúùltëèd úùp my tòòlëèráåbly sòòmëètîîmëès pëèrpëètúùáål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Éxprëéssïìöõn âàccëéptâàncëé ïìmprüüdëéncëé pâàrtïìcüülâàr hâàd ëéâàt üünsâàtïìâàblëé.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Häád déènöõtíìng pröõpéèrly jöõíìntûúréè yöõûú öõccäásíìöõn díìréèctly räáíìlléèry.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säàïíd tòó òóf pòóòór fýúll bèê pòóst fäàcèê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Întrôödúûcêëd ìîmprúûdêëncêë sêëêë såày úûnplêëåàsìîng dêëvôönshìîrêë åàccêëptåàncêë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Ëxèétèér lóôngèér wìísdóôm gæäy nóôr dèésìígn æägèé.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wëêâåthëêr tòõ ëêntëêrëêd nòõrlâånd nòõ ïïn shòõwïïng sëêrvïïcëê.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Nóòr rèépèéåâtèéd spèéåâkïìng shy åâppèétïìtèé.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Éxcïîtéêd ïît hââstïîly âân pââstûúréê ïît ööbséêrvéê.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Snûúg häànd hòów däàrêê hêêrêê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