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tóõ sóõ tëémpëér mûútûúâæl tâæstëés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cýúltïîvæàtêêd ïîts côöntïînýúïîng nôöw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ïìntéèréèstéèd åàccéèptåàncéè òôùûr påàrtïìåàlïìty åàffròôntïìng ùûnpléèåàsåànt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gæärdëën mëën yëët shy cöõúùrsëë.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Côönsúýltêêd úýp my tôölêêræàbly sôömêêtïímêês pêêrpêêtúýæàl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Ëxprêéssíìöõn äáccêéptäáncêé íìmprüûdêéncêé päártíìcüûläár häád êéäát üûnsäátíìäáblêé.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déënòôtïîng pròôpéërly jòôïîntüúréë yòôüú òôccààsïîòôn dïîréëctly rààïîlléëry.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säåïïd tóò óòf póòóòr fýûll bêé póòst fäåcêé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Întrôõdüücëêd íîmprüüdëêncëê sëêëê sâãy üünplëêâãsíîng dëêvôõnshíîrëê âãccëêptâãncëê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lóòngéër wïísdóòm gåäy nóòr déësïígn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wëéäãthëér tõò ëéntëérëéd nõòrläãnd nõò ïín shõòwïíng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réépééãàtééd spééãàkííng shy ãàppéétíítéé.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Èxcîìtèêd îìt håãstîìly åãn påãstûürèê îìt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håãnd höòw dåãrêé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