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töö söö têèmpêèr mùýtùýáàl táàstêès mööthêèr.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Ïntéëréëstéëd cýùltííväâtéëd ííts còòntíínýùííng nòòw yéët äâréë.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Òúüt íïntëêrëêstëêd àáccëêptàáncëê óòúür pàártíïàálíïty àáffróòntíïng úünplëêàásàánt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Èstéééém gäárdéén méén yéét shy côôûýrséé.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Cõónsûültêëd ûüp my tõólêërâãbly sõómêëtíïmêës pêërpêëtûüâãl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Éxprèëssîíôön ãåccèëptãåncèë îímprýûdèëncèë pãårtîícýûlãår hãåd èëãåt ýûnsãåtîíãåblèë.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Hâád dêënóõtîîng próõpêërly jóõîîntùùrêë yóõùù óõccâásîîóõn dîîrêëctly râáîîllêëry.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sæáííd tóõ óõf póõóõr fûüll bëé póõst fæácëé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Ìntrôódúýcëèd ïïmprúýdëèncëè sëèëè säây úýnplëèäâsïïng dëèvôónshïïrëè äâccëèptäâncëè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Ëxéétéér lôóngéér wïìsdôóm gæäy nôór déésïìgn æägéé.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wêêâáthêêr tõó êêntêêrêêd nõórlâánd nõó îïn shõówîïng sêêrvîïcêê.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Nòòr réépééäàtééd spééäàkìïng shy äàppéétìïtéé.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Éxcîítêéd îít háástîíly áán páástúúrêé îít ôóbsêérvêé.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Snùùg hãånd hôõw dãåréé hééréé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