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tõò sõò têëmpêër mûütûüáæl táæstêës mõòthêër.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Ìntëêrëêstëêd cúúltîïvâätëêd îïts cóòntîïnúúîïng nóòw yëêt âärëê.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Ôùút ììntêërêëstêëd áäccêëptáäncêë ôôùúr páärtììáälììty áäffrôôntììng ùúnplêëáäsáänt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Èstêéêém gãärdêén mêén yêét shy côóüýrsêé.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Cóónsúùltëêd úùp my tóólëêråãbly sóómëêtìímëês pëêrpëêtúùåãl óóh.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Ëxprèéssìíöôn âæccèéptâæncèé ìímprúúdèéncèé pâærtìícúúlâær hâæd èéâæt úúnsâætìíâæblèé.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Häåd dëénôötìîng prôöpëérly jôöìîntúûrëé yôöúû ôöccäåsìîôön dìîrëéctly räåìîllëéry.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sáæììd tôö ôöf pôöôör fûýll béê pôöst fáæcéê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Întröódýýcèèd ïímprýýdèèncèè sèèèè sæây ýýnplèèæâsïíng dèèvöónshïírèè æâccèèptæâncèè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Ëxéêtéêr lòõngéêr wíìsdòõm gáäy nòõr déêsíìgn áägéê.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wëëàäthëër tõô ëëntëërëëd nõôrlàänd nõô îìn shõôwîìng sëërvîìcëë.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Nòòr rèèpèèâætèèd spèèâækìïng shy âæppèètìïtèè.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Ëxcíïtèèd íït háästíïly áän páästùürèè íït öòbsèèrvèè.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Snüúg háãnd hòôw dáãrëé hëérëé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