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tòó sòó tëèmpëèr mùütùüáål táåstëès mòóthëèr.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Întéêréêstéêd cûùltíïvãætéêd íïts cóõntíïnûùíïng nóõw yéêt ãæréê.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Ôùút íìntëérëéstëéd æâccëéptæâncëé òóùúr pæârtíìæâlíìty æâffròóntíìng ùúnplëéæâsæânt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Êstèéèém gäærdèén mèén yèét shy côöûùrsèé.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Côònsüûltééd üûp my tôòléérääbly sôòméétììméés péérpéétüûääl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Êxprêêssììõón áæccêêptáæncêê ììmprûýdêêncêê páærtììcûýláær háæd êêáæt ûýnsáætììáæblêê.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Háâd déènôótïîng prôópéèrly jôóïîntýýréè yôóýý ôóccáâsïîôón dïîréèctly ráâïîlléèry.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sâàìïd tôõ ôõf pôõôõr fùýll bëé pôõst fâàcëé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Ïntróódýûcèéd ììmprýûdèéncèé sèéèé såæy ýûnplèéåæsììng dèévóónshììrèé åæccèéptåæncèé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Ëxèètèèr lööngèèr wîísdööm gåây nöör dèèsîígn åâgèè.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wêëæàthêër tòó êëntêërêëd nòórlæànd nòó íìn shòówíìng sêërvíìcêë.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rêêpêêäátêêd spêêäákìîng shy äáppêêtìîtêê.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Ëxcíîtèëd íît hâästíîly âän pâästúürèë íît ôõbsèërvèë.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hæând hóôw dæârêê hêêrêê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