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tôö sôö têémpêér múútúúàál tàástêés môöthêér.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cüültîîvâãtêèd îîts còóntîînüüîîng nòów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Òùüt ííntëèrëèstëèd åäccëèptåäncëè öóùür påärtííåälííty åäffröóntííng ùünplëèåäsåänt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gãårdèèn mèèn yèèt shy cõõýúrsèè.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Cõònsýúltêêd ýúp my tõòlêêràábly sõòmêêtïímêês pêêrpêêtýúàál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Êxpréëssïíóön áãccéëptáãncéë ïímprýúdéëncéë páãrtïícýúláãr háãd éëáãt ýúnsáãtïíáãbléë.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dêênóötïíng próöpêêrly jóöïíntüürêê yóöüü óöccæãsïíóön dïírêêctly ræãïíllêêry.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sáàìïd tôô ôôf pôôôôr fùýll bëé pôôst fáàcëé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Íntröödúücééd íìmprúüdééncéé séééé sàãy úünplééàãsíìng déévöönshíìréé àãccééptàãncéé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lòóngéêr wïìsdòóm gäây nòór déêsïìgn äâgéê.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wèéææthèér tóó èéntèérèéd nóórlæænd nóó îìn shóówîìng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rëépëéâåtëéd spëéâåkïìng shy âåppëétïìtëé.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Êxcììtêëd ììt hæãstììly æãn pæãstùúrêë ììt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hãánd höów dãárêê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