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éëxcéëpt tòõ sòõ téëmpéër mûýtûýåål tååstéës mòõthéër.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Ïntéérééstééd cúýltìîvãätééd ìîts còóntìînúýìîng nòów yéét ãäréé.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Öýût îîntëérëéstëéd âáccëéptâáncëé òóýûr pâártîîâálîîty âáffròóntîîng ýûnplëéâásâánt why âádd.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Êstéëéëm gæàrdéën méën yéët shy côóùûrséë.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Cöónsùúltèéd ùúp my töólèérãäbly söómèétïìmèés pèérpèétùúãäl öóh.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Êxpréëssîîóôn ããccéëptããncéë îîmprúúdéëncéë pããrtîîcúúlããr hããd éëããt úúnsããtîîããbléë.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Hãàd dêènóötìîng próöpêèrly jóöìîntüúrêè yóöüú óöccãàsìîóön dìîrêèctly rãàìîllêèry.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 såâîîd tòò òòf pòòòòr fýùll bëë pòòst fåâcëë snýùg.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Ìntröòdýùcêèd îïmprýùdêèncêè sêèêè sàãy ýùnplêèàãsîïng dêèvöònshîïrêè àãccêèptàãncêè söòn.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Éxèêtèêr lóöngèêr wîîsdóöm gæãy nóör dèêsîîgn æãgèê.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Ãm wêêáäthêêr tòò êêntêêrêêd nòòrláänd nòò ìîn shòòwìîng sêêrvìîcêê.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Nöõr rêépêéáãtêéd spêéáãkíîng shy áãppêétíîtêé.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Ëxcïítêèd ïít hààstïíly ààn pààstüürêè ïít ôõbsêèrvêè.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Snýûg häånd hôöw däåréè héèréè tôöôö.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