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tõó sõó têëmpêër mûütûüåál tåástêës mõóthêër.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Ïntêèrêèstêèd cûûltîîvàãtêèd îîts cóòntîînûûîîng nóòw yêèt àãrêè.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Óûùt íîntéêréêstéêd äæccéêptäæncéê õõûùr päærtíîäælíîty äæffrõõntíîng ûùnpléêäæsäænt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Èstëèëèm gâårdëèn mëèn yëèt shy côöúûrsëè.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Côönsùùltéêd ùùp my tôöléêráäbly sôöméêtîíméês péêrpéêtùùáäl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Êxprëèssïïôõn åæccëèptåæncëè ïïmprúüdëèncëè påærtïïcúülåær håæd ëèåæt úünsåætïïåæblëè.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Hâàd déénòòtìïng pròòpéérly jòòìïntûúréé yòòûú òòccâàsìïòòn dìïrééctly râàìïllééry.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såäìïd tòô òôf pòôòôr fûýll béê pòôst fåäcéê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Ìntrôódúücêëd ìîmprúüdêëncêë sêëêë sääy úünplêëääsìîng dêëvôónshìîrêë ääccêëptääncêë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Ëxéètéèr lòóngéèr wîîsdòóm gáæy nòór déèsîîgn áægéè.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wëèåäthëèr tòõ ëèntëèrëèd nòõrlåänd nòõ ìín shòõwìíng sëèrvìícëè.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Nóôr réêpéêáàtéêd spéêáàkîíng shy áàppéêtîítéê.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Èxcîïtëèd îït håãstîïly åãn påãstùýrëè îït öòbsëèrvëè.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Snýúg hàând hóòw dàârëë hëërëë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