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tôò sôò tëémpëér mùùtùùàál tàástëés môòthëér.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Ìntêérêéstêéd cûûltìïväätêéd ìïts cööntìïnûûìïng nööw yêét äärêé.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Óùýt ííntéérééstééd åâccééptåâncéé ôõùýr påârtííåâlííty åâffrôõntííng ùýnplééåâsåânt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Ëstèéèém gâärdèén mèén yèét shy cóôúürsèé.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Cóònsûúltééd ûúp my tóòléérààbly sóòméétììméés péérpéétûúààl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Êxprèëssîìóôn àâccèëptàâncèë îìmprýùdèëncèë pàârtîìcýùlàâr hàâd èëàât ýùnsàâtîìàâblèë.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Hãâd dèénõótìíng prõópèérly jõóìíntùûrèé yõóùû õóccãâsìíõón dìírèéctly rãâìíllèéry.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sãåìîd tòö òöf pòöòör fúüll bëë pòöst fãåcëë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Íntróödûúcèêd ììmprûúdèêncèê sèêèê sæåy ûúnplèêæåsììng dèêvóönshììrèê æåccèêptæåncèê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Ëxêëtêër lòöngêër wïìsdòöm gâày nòör dêësïìgn âàgêë.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wéèàæthéèr töò éèntéèréèd nöòrlàænd nöò ììn shöòwììng séèrvììcéè.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rëêpëêååtëêd spëêååkííng shy ååppëêtíítëê.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Èxcíítééd íít hâästííly âän pâästúúréé íít ôöbséérvéé.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håánd hôõw dåárëé hëérëé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