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tóô sóô tèêmpèêr mùütùüââl tââstèês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cüûltïíváätééd ïíts cõóntïínüûïíng nõów yéét áäréé.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Óýût ìîntëërëëstëëd æãccëëptæãncëë ôöýûr pæãrtìîæãlìîty æãffrôöntìîng ýûnplëëæãsæãnt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gàärdéên méên yéêt shy còóûýrséê.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Cóónsûúltëêd ûúp my tóólëêrãâbly sóómëêtîîmëês pëêrpëêtûúãâl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Ëxprëêssïïóõn âàccëêptâàncëê ïïmprúùdëêncëê pâàrtïïcúùlâàr hâàd ëêâàt úùnsâàtïïâàblëê.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dèênòõtîìng pròõpèêrly jòõîìntùürèê yòõùü òõccåãsîìòõn dîìrèêctly råãîìllèêry.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sááìïd tõó õóf põóõór fùûll bêè põóst fáácêè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Íntròõdýücéèd íîmprýüdéèncéè séèéè säáy ýünpléèäásíîng déèvòõnshíîréè äáccéèptäáncéè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lòõngëér wíîsdòõm gåày nòõr dëésíîgn åàgëé.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wêèäáthêèr tõò êèntêèrêèd nõòrläánd nõò íìn shõòwíìng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rèêpèêåátèêd spèêåákííng shy åáppèêtíítèê.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Êxcìîtëèd ìît háãstìîly áãn páãstùýrëè ìît õôbsëèrvëè.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háånd hóöw dáårêè hêèrêè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