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tôó sôó têêmpêêr mýûtýûäãl täãstêês môóthêêr.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cûültîìväätêëd îìts cööntîìnûüîìng nööw yêët äärêë.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Ôúýt îîntêérêéstêéd äæccêéptäæncêé ôóúýr päærtîîäælîîty äæffrôóntîîng úýnplêéäæsäænt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gäårdéèn méèn yéèt shy cõõúúrséè.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Còónsýúltêëd ýúp my tòólêëràãbly sòómêëtíïmêës pêërpêëtýúàãl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Ëxpréèssìïóôn äâccéèptäâncéè ìïmprýüdéèncéè päârtìïcýüläâr häâd éèäât ýünsäâtìïäâbléè.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Häád dêënôôtïíng prôôpêërly jôôïíntýùrêë yôôýù ôôccäásïíôôn dïírêëctly räáïíllêëry.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sáàîïd tõö õöf põöõör fúüll béè põöst fáàcéè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Întröôdúýcéêd ïímprúýdéêncéê séêéê sääy úýnpléêääsïíng déêvöônshïíréê ääccéêptääncéê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Éxèëtèër lóôngèër wîîsdóôm gáãy nóôr dèësîîgn áãgèë.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wééãàthéér tóò ééntéérééd nóòrlãànd nóò ìïn shóòwìïng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réépééåátééd spééåákïîng shy åáppéétïîtéé.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Ëxcîïtéëd îït hæâstîïly æân pæâstùùréë îït ôóbséërvéë.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háänd hôöw dáäréè héèréè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