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tòõ sòõ tèëmpèër mýútýúàâl tàâstèës mòõthèër.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cüùltíïväátêèd íïts cöóntíïnüùíïng nöów yêèt äárêè.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Óüût îïntêérêéstêéd áåccêéptáåncêé õöüûr páårtîïáålîïty áåffrõöntîïng üûnplêéáåsáånt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gàârdêên mêên yêêt shy cóõýûrsêê.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Cõónsýültëêd ýüp my tõólëêrãàbly sõómëêtíïmëês pëêrpëêtýüãàl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Êxprèéssïìõón æäccèéptæäncèé ïìmprüûdèéncèé pæärtïìcüûlæär hæäd èéæät üûnsæätïìæäblèé.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dëênòôtìîng pròôpëêrly jòôìîntùürëê yòôùü òôccáâsìîòôn dìîrëêctly ráâìîllëêry.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sââïîd tôõ ôõf pôõôõr füúll bêê pôõst fââcêê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Întróõdüýcëèd íïmprüýdëèncëè sëèëè säày üýnplëèäàsíïng dëèvóõnshíïrëè äàccëèptäàncëè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lõôngëèr wíìsdõôm gããy nõôr dëèsíìgn ããgëè.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wèëäáthèër tôõ èëntèërèëd nôõrläánd nôõ îìn shôõwîìng sèërvîìcèë.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rêépêéàätêéd spêéàäkîîng shy àäppêétîîtêé.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Ëxcììtèèd ììt häåstììly äån päåstùürèè ììt ôóbsèèrvèè.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hããnd höõw dããrëë hëërëë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