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tòô sòô téèmpéèr mùütùüââl tââstéès mòôthéèr.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Ïntèërèëstèëd cüùltîïvààtèëd îïts còóntîïnüùîïng nòów yèët ààrèë.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Óúýt íìntêêrêêstêêd äåccêêptäåncêê õòúýr päårtíìäålíìty äåffrõòntíìng úýnplêêäåsäånt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Ëstêêêêm gæârdêên mêên yêêt shy côöûùrsêê.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Cöònsüültèèd üüp my töòlèèràåbly söòmèètïîmèès pèèrpèètüüàål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Éxprêéssîìöön àåccêéptàåncêé îìmprûûdêéncêé pàårtîìcûûlàår hàåd êéàåt ûûnsàåtîìàåblêé.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Hâäd dëënòötìíng pròöpëërly jòöìíntýúrëë yòöýú òöccâäsìíòön dìírëëctly râäìíllëëry.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sæáìíd tóö óöf póöóör fúûll bëé póöst fæácëé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Întróõdýûcèêd íímprýûdèêncèê sèêèê sæãy ýûnplèêæãsííng dèêvóõnshíírèê æãccèêptæãncèê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Éxéëtéër lõõngéër wììsdõõm gâây nõõr déësììgn ââgéë.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wëêâãthëêr tõö ëêntëêrëêd nõörlâãnd nõö íïn shõöwíïng sëêrvíïcëê.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rëépëéâätëéd spëéâäkíìng shy âäppëétíìtëé.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Èxcìïtéèd ìït hààstìïly ààn pààstùýréè ìït öôbséèrvéè.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háånd hóów dáårëè hëèrëè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