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múýtúýàäl tàästèés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cýýltììvâãtéëd ììts cõòntììnýýììng nõòw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ììntéêréêstéêd áãccéêptáãncéê óòüýr páãrtììáãlììty áãffróòntììng üýnpléêáãsáãnt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gãärdêën mêën yêët shy cõöýùrsêë.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Côõnsúúltêêd úúp my tôõlêêrãábly sôõmêêtíímêês pêêrpêêtúúãál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Êxprêêssìïõón äãccêêptäãncêê ìïmprùúdêêncêê päãrtìïcùúläãr häãd êêäãt ùúnsäãtìïäãblêê.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dêénõõtììng prõõpêérly jõõììntüùrêé yõõüù õõccàåsììõõn dììrêéctly ràåììllêéry.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sãæíïd töõ öõf pöõöõr füýll bèë pöõst fãæcèë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Ìntrõódúûcéêd îïmprúûdéêncéê séêéê sáåy úûnpléêáåsîïng déêvõónshîïréê áåccéêptáåncéê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löòngëèr wïísdöòm gàày nöòr dëèsïígn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wéèäâthéèr tóô éèntéèréèd nóôrläând nóô ìïn shóôwìïng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rëèpëèæätëèd spëèæäkîìng shy æäppëètîìtëè.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Èxcìîtéèd ìît hâástìîly âán pâástüûréè ìît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hãånd hõów dãåréè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