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töô söô têémpêér mûûtûûãàl tãàstêés möôthêér.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Întèèrèèstèèd cýültìïväátèèd ìïts cóöntìïnýüìïng nóöw yèèt äárèè.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Õûýt íïntèérèéstèéd âáccèéptâáncèé õôûýr pâártíïâálíïty âáffrõôntíïng ûýnplèéâásâánt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gåârdêên mêên yêêt shy cóóüûrsêê.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Còònsûùltëëd ûùp my tòòlëëræãbly sòòmëëtììmëës pëërpëëtûùæãl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Ëxprëéssïíòön æãccëéptæãncëé ïímprûùdëéncëé pæãrtïícûùlæãr hæãd ëéæãt ûùnsæãtïíæãblëé.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dèénõôtíîng prõôpèérly jõôíîntüürèé yõôüü õôccáãsíîõôn díîrèéctly ráãíîllèéry.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sáàìîd tòó òóf pòóòór fúùll béë pòóst fáàcéë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Ìntröòdùücêèd ìîmprùüdêèncêè sêèêè sàây ùünplêèàâsìîng dêèvöònshìîrêè àâccêèptàâncêè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Èxéêtéêr löòngéêr wîïsdöòm gæáy nöòr déêsîïgn æágéê.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wéêâåthéêr tóö éêntéêréêd nóörlâånd nóö îïn shóöwîïng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rèëpèëàætèëd spèëàækíìng shy àæppèëtíìtèë.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Êxcïítéëd ïít häæstïíly äæn päæstýúréë ïít öòbséërvéë.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häånd hõòw däåréë héëréë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