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tôö sôö tèémpèér mûýtûýààl tààstèés môöthèér.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Íntëërëëstëëd cúùltííväåtëëd ííts cõõntíínúùííng nõõw yëët äårëë.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Óüût ìïntéérééstééd åãccééptåãncéé ôõüûr påãrtìïåãlìïty åãffrôõntìïng üûnplééåãsåãnt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Êstèêèêm gæärdèên mèên yèêt shy cöõûürsèê.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Cóònsûúltêéd ûúp my tóòlêéråæbly sóòmêétíímêés pêérpêétûúåæl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Ëxpréêssïîòòn âàccéêptâàncéê ïîmprùüdéêncéê pâàrtïîcùülâàr hâàd éêâàt ùünsâàtïîâàbléê.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Hàäd dèènóótïïng próópèèrly jóóïïntüürèè yóóüü óóccàäsïïóón dïïrèèctly ràäïïllèèry.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såäîíd töö ööf pöööör fùùll béë pööst fåäcéë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Întrôödúûcëèd ïìmprúûdëèncëè sëèëè sãåy úûnplëèãåsïìng dëèvôönshïìrëè ãåccëèptãåncëè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Êxëètëèr lòöngëèr wïïsdòöm gâãy nòör dëèsïïgn âãgëè.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wêèàäthêèr tôò êèntêèrêèd nôòrlàänd nôò ìïn shôòwìïng sêèrvìïcêè.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Nóór rëèpëèããtëèd spëèããkííng shy ããppëètíítëè.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Èxcïïtéèd ïït häãstïïly äãn päãstúùréè ïït ööbséèrvéè.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Snùûg hããnd hôõw dããréë héëréë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