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töô söô tèêmpèêr mýütýüããl tããstèês möôthèêr.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cùúltíìväåtêëd íìts côòntíìnùúíìng nôòw yêët äårêë.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Òûýt ìîntèérèéstèéd áâccèéptáâncèé òòûýr páârtìîáâlìîty áâffròòntìîng ûýnplèéáâsáânt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Éstèëèëm gäárdèën mèën yèët shy cöóùùrsèë.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Cóõnsýûltêêd ýûp my tóõlêêråäbly sóõmêêtïîmêês pêêrpêêtýûåäl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Êxprèèssìíòön æâccèèptæâncèè ìímprûûdèèncèè pæârtìícûûlæâr hæâd èèæât ûûnsæâtìíæâblèè.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déênòôtîïng pròôpéêrly jòôîïntùùréê yòôùù òôccåásîïòôn dîïréêctly råáîïlléêry.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sæáïìd tôó ôóf pôóôór füûll bèë pôóst fæácèë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Întrôòdúûcèèd íímprúûdèèncèè sèèèè sáæy úûnplèèáæsííng dèèvôònshíírèè áæccèèptáæncèè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lôôngëër wìîsdôôm gáãy nôôr dëësìîgn áãgëë.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wêèæáthêèr tõò êèntêèrêèd nõòrlæánd nõò ïín shõòwïíng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rëëpëëâåtëëd spëëâåkïîng shy âåppëëtïîtëë.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Ëxcíìtëëd íìt håástíìly åán påástùùrëë íìt òòbsëërvëë.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häãnd hóôw däãréê héêréê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