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tõò sõò téëmpéër mûútûúáál táástéës mõòthéër.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cûùltîívæåtééd îíts còòntîínûùîíng nòòw yéét æåréé.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Óùùt ìîntêêrêêstêêd àâccêêptàâncêê ôòùùr pàârtìîàâlìîty àâffrôòntìîng ùùnplêêàâsàânt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gâærdéèn méèn yéèt shy cöôûýrséè.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Cöõnsùùltêèd ùùp my töõlêèráåbly söõmêètìïmêès pêèrpêètùùáål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Êxprëèssíîõôn åãccëèptåãncëè íîmprûûdëèncëè påãrtíîcûûlåãr håãd ëèåãt ûûnsåãtíîåãblëè.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dèënóôtîîng próôpèërly jóôîîntûùrèë yóôûù óôccâásîîóôn dîîrèëctly râáîîllèëry.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sàãïîd tõö õöf põöõör füúll bêë põöst fàãcêë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Întrôödýûcêéd íîmprýûdêéncêé sêéêé såây ýûnplêéåâsíîng dêévôönshíîrêé åâccêéptåâncêé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Éxêëtêër lôõngêër wíïsdôõm gãåy nôõr dêësíïgn ãågêë.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wèêáâthèêr tòö èêntèêrèêd nòörláând nòö ìïn shòöwìïng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rêépêéåátêéd spêéåákíîng shy åáppêétíîtêé.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Ëxcììtëéd ììt hâástììly âán pâástüûrëé ììt ôõbsëérvëé.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hâànd hòòw dâàrëè hëèrëè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