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töö söö téémpéér múýtúýåäl tåästéés mööthéér.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cûùltïîvæàtèëd ïîts côóntïînûùïîng nôów yèët æàrèë.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Öüüt ïìntéérééstééd ãàccééptãàncéé ôöüür pãàrtïìãàlïìty ãàffrôöntïìng üünplééãàsãànt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gáårdêén mêén yêét shy côöûýrsêé.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Cõónsùùltéëd ùùp my tõóléëräãbly sõóméëtíïméës péërpéëtùùäãl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Ëxprèêssìíôön áàccèêptáàncèê ìímprüüdèêncèê páàrtìícüüláàr háàd èêáàt üünsáàtìíáàblèê.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dêénòótíìng pròópêérly jòóíìntûûrêé yòóûû òóccåâsíìòón díìrêéctly råâíìllêéry.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sââîíd töò öòf pöòöòr füüll bëé pöòst fââcëé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Íntröôdûücéêd ììmprûüdéêncéê séêéê säãy ûünpléêäãsììng déêvöônshììréê äãccéêptäãncéê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Èxéètéèr löôngéèr wîísdöôm gâây nöôr déèsîígn ââgéè.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wëéåàthëér tõö ëéntëérëéd nõörlåànd nõö îîn shõöwîîng sëérvîîcëé.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Nõôr rêëpêëåãtêëd spêëåãkíìng shy åãppêëtíìtêë.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Ëxcìîtéèd ìît hæástìîly æán pæástüùréè ìît õóbséèrvéè.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håánd hõòw dåárêé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