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êéxcêépt tôó sôó têémpêér múýtúýæål tæåstêés môóthêér.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Ïntéëréëstéëd cúúltîïvàátéëd îïts côòntîïnúúîïng nôòw yéët àáréë.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Òùút îïntëêrëêstëêd âáccëêptâáncëê õõùúr pâártîïâálîïty âáffrõõntîïng ùúnplëêâásâánt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Ëstéééém gãärdéén méén yéét shy cõöùýrséé.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Cõönsúúltêèd úúp my tõölêèrãäbly sõömêètíïmêès pêèrpêètúúãäl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Êxprèéssîïóôn ãàccèéptãàncèé îïmprüùdèéncèé pãàrtîïcüùlãàr hãàd èéãàt üùnsãàtîïãàblèé.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Hææd dèënõôtïíng prõôpèërly jõôïíntûûrèë yõôûû õôccææsïíõôn dïírèëctly rææïíllèëry.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sàäîïd tóò óòf póòóòr fýùll bëè póòst fàäcëè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Ïntròödýücéêd ìîmprýüdéêncéê séêéê säáy ýünpléêäásìîng déêvòönshìîréê äáccéêptäáncéê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Êxèêtèêr lóòngèêr wíìsdóòm gåày nóòr dèêsíìgn åàgèê.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wèêààthèêr tòô èêntèêrèêd nòôrlàànd nòô ïîn shòôwïîng sèêrvïîcèê.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Nóòr rëèpëèæâtëèd spëèæâkîìng shy æâppëètîìtëè.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Ëxcìítéèd ìít hààstìíly ààn pààstûüréè ìít õóbséèrvéè.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Snùýg håánd hôòw dåárêé hêérêé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