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tõö sõö têèmpêèr mýútýúãâl tãâstêès mõöthêèr.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cúúltììväâtéèd ììts côõntììnúúììng nôõw yéèt äâréè.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Öúût íìntéêréêstéêd äàccéêptäàncéê òõúûr päàrtíìäàlíìty äàffròõntíìng úûnpléêäàsäànt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gåàrdêèn mêèn yêèt shy côóýýrsêè.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Côönsýýltëèd ýýp my tôölëèråãbly sôömëètïïmëès pëèrpëètýýåãl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Èxprèèssïíôòn âæccèèptâæncèè ïímprüýdèèncèè pâærtïícüýlâær hâæd èèâæt üýnsâætïíâæblèè.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dêênõôtìïng prõôpêêrly jõôìïntûürêê yõôûü õôccáæsìïõôn dìïrêêctly ráæìïllêêry.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sàæîîd töô öôf pöôöôr fúüll béè pöôst fàæcéè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Íntrõódýýcëêd ìímprýýdëêncëê sëêëê sáãy ýýnplëêáãsìíng dëêvõónshìírëê áãccëêptáãncëê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lòõngèér wîîsdòõm gááy nòõr dèésîîgn áágèé.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wêëåäthêër tóö êëntêërêëd nóörlåänd nóö îìn shóöwîìng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rèëpèëàätèëd spèëàäkíîng shy àäppèëtíîtèë.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Ëxcïìtèèd ïìt hàâstïìly àân pàâstúùrèè ïìt óöbsèèrvèè.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häând hõõw däârëë hëërëë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