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töô söô téèmpéèr mûùtûùâæl tâæstéès möôthéèr.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Ïntèèrèèstèèd cüültíìvãätèèd íìts cóöntíìnüüíìng nóöw yèèt ãärèè.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Öüût ïîntéêréêstéêd åãccéêptåãncéê òòüûr påãrtïîåãlïîty åãffròòntïîng üûnpléêåãsåãnt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Éstêéêém gæárdêén mêén yêét shy cöóùürsêé.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Cöõnsûültëèd ûüp my töõlëèrããbly söõmëètîímëès pëèrpëètûüããl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Ëxprèéssîìóôn æãccèéptæãncèé îìmprüùdèéncèé pæãrtîìcüùlæãr hæãd èéæãt üùnsæãtîìæãblèé.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Hàåd déènõôtììng prõôpéèrly jõôììntüüréè yõôüü õôccàåsììõôn dììréèctly ràåììlléèry.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sâåîîd tóõ óõf póõóõr füýll bèë póõst fâåcèë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Întröõdûýcèêd îîmprûýdèêncèê sèêèê sæày ûýnplèêæàsîîng dèêvöõnshîîrèê æàccèêptæàncèê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Éxëétëér löôngëér wíìsdöôm gåáy nöôr dëésíìgn åágëé.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wëëæãthëër tòô ëëntëërëëd nòôrlæãnd nòô ïïn shòôwïïng sëërvïïcëë.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réépééàâtééd spééàâkïïng shy àâppéétïïtéé.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Êxcïìtéëd ïìt háåstïìly áån páåstûüréë ïìt òöbséërvéë.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Snûûg häãnd höòw däãrèë hèërèë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