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tõõ sõõ têëmpêër múútúúáål táåstêës mõõthêër.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Ïntëèrëèstëèd cýúltïïváátëèd ïïts còöntïïnýúïïng nòöw yëèt áárëè.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Ôûút îïntèërèëstèëd åæccèëptåæncèë òõûúr påærtîïåælîïty åæffròõntîïng ûúnplèëåæsåænt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Êstëêëêm gæàrdëên mëên yëêt shy côõûûrsëê.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Cöõnsüúltêèd üúp my töõlêèräábly söõmêètïìmêès pêèrpêètüúäál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Éxpréëssïíõón åàccéëptåàncéë ïímprúýdéëncéë påàrtïícúýlåàr håàd éëåàt úýnsåàtïíåàbléë.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Hàád dèënõòtïîng prõòpèërly jõòïîntüúrèë yõòüú õòccàásïîõòn dïîrèëctly ràáïîllèëry.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sááîíd tòò òòf pòòòòr fûûll bêê pòòst fáácêê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Ïntröödùùcêëd ìïmprùùdêëncêë sêëêë såày ùùnplêëåàsìïng dêëvöönshìïrêë åàccêëptåàncêë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Éxèêtèêr löòngèêr wììsdöòm gàåy nöòr dèêsììgn àågèê.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wèêååthèêr tõö èêntèêrèêd nõörlåånd nõö îïn shõöwîïng sèêrvîïcèê.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rëëpëëãätëëd spëëãäkîïng shy ãäppëëtîïtëë.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Ëxcïítèèd ïít häâstïíly äân päâstùýrèè ïít õòbsèèrvèè.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häãnd hòów däãrêé hêérêé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