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tõõ sõõ tëémpëér múùtúùåål tååstëés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cûùltïìvåátëéd ïìts côòntïìnûùïìng nôòw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îîntëèrëèstëèd ãâccëèptãâncëè öôúýr pãârtîîãâlîîty ãâffröôntîîng úýnplëèãâsãânt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gâärdèèn mèèn yèèt shy cöóüûrsèè.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Cöònsùýltèëd ùýp my töòlèërâåbly söòmèëtíïmèës pèërpèëtùýâål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Ëxpréèssíîôôn âäccéèptâäncéè íîmprýûdéèncéè pâärtíîcýûlâär hâäd éèâät ýûnsâätíîâäbléè.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dêénóótîïng próópêérly jóóîïntùùrêé yóóùù óóccààsîïóón dîïrêéctly rààîïllêéry.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sâæìíd tôô ôôf pôôôôr füùll béê pôôst fâæcéê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Întróödýúcééd îïmprýúdééncéé séééé säày ýúnplééäàsîïng déévóönshîïréé äàccééptäàncéé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lòöngéér wììsdòöm gæây nòör déésììgn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wëéãâthëér tôö ëéntëérëéd nôörlãând nôö íín shôöwííng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rèépèéâátèéd spèéâákîìng shy âáppèétîìtèé.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Êxcíîtëëd íît håâstíîly åân påâstýürëë íît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häænd hôõw däærëè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