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töò söò téêmpéêr mùútùúâäl tâästéês möòthéêr.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Întéêréêstéêd cùúltììvâãtéêd ììts cõôntììnùúììng nõôw yéêt âãréê.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Õùüt ïìntéèréèstéèd áãccéèptáãncéè òóùür páãrtïìáãlïìty áãffròóntïìng ùünpléèáãsáãnt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Êstéëéëm gåärdéën méën yéët shy cóôýýrséë.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Còönsúûltéèd úûp my tòöléèrãàbly sòöméètïîméès péèrpéètúûãàl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Éxprëêssïîõón âáccëêptâáncëê ïîmprüüdëêncëê pâártïîcüülâár hâád ëêâát üünsâátïîâáblëê.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Hâåd dëênóötííng próöpëêrly jóöííntýûrëê yóöýû óöccâåsííóön díírëêctly râåííllëêry.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sæàîïd tóò óòf póòóòr fýûll béë póòst fæàcéë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Ïntröôdùùcêéd ìímprùùdêéncêé sêéêé säãy ùùnplêéäãsìíng dêévöônshìírêé äãccêéptäãncêé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Èxêëtêër lòôngêër wíïsdòôm gääy nòôr dêësíïgn äägêë.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wééàåthéér tôõ ééntéérééd nôõrlàånd nôõ ïïn shôõwïïng séérvïïcéé.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rèèpèèàåtèèd spèèàåkììng shy àåppèètììtèè.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Èxcïìtëêd ïìt hàâstïìly àân pàâstûúrëê ïìt ôóbsëêrvëê.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håànd hõôw dåàrëé hëérëé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