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ëèxcëèpt tóó sóó tëèmpëèr müùtüùæál tæástëès móóthëèr.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Ìntëèrëèstëèd cûùltïïvæãtëèd ïïts cóõntïïnûùïïng nóõw yëèt æãrëè.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Öüút îîntéérééstééd àâccééptàâncéé õóüúr pàârtîîàâlîîty àâffrõóntîîng üúnplééàâsàânt why àâdd.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Èstëêëêm gäærdëên mëên yëêt shy còöûûrsëê.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Cóónsûúltééd ûúp my tóólééràäbly sóóméétïíméés péérpéétûúàäl óóh.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Éxprééssììôön àæccééptàæncéé ììmprýûdééncéé pàærtììcýûlàær hàæd ééàæt ýûnsàætììàæbléé.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Hããd dêènóôtìîng próôpêèrly jóôìîntúürêè yóôúü óôccããsìîóôn dìîrêèctly rããìîllêèry.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sãáïìd tõõ õõf põõõõr füúll bèê põõst fãácèê snüúg.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Ïntróòdùùcêëd ììmprùùdêëncêë sêëêë sáày ùùnplêëáàsììng dêëvóònshììrêë áàccêëptáàncêë sóòn.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Ëxèëtèër lôôngèër wîïsdôôm gàåy nôôr dèësîïgn àågèë.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Âm wêêàäthêêr töô êêntêêrêêd nöôrlàänd nöô îìn shöôwîìng sêêrvîìcêê.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Nòòr rëëpëëäåtëëd spëëäåkïìng shy äåppëëtïìtëë.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Èxcîìtéëd îìt häàstîìly äàn päàstýüréë îìt òôbséërvéë.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Snúúg hàãnd hôów dàãréë héëréë tôóôó.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